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D7C63F" w14:textId="77777777" w:rsidR="000610CE" w:rsidRDefault="000610CE"/>
    <w:p w14:paraId="639C8BD4" w14:textId="77777777" w:rsidR="000610CE" w:rsidRDefault="000610CE"/>
    <w:p w14:paraId="1828632E" w14:textId="77777777" w:rsidR="000610CE" w:rsidRDefault="000610CE"/>
    <w:p w14:paraId="0240D713" w14:textId="77777777" w:rsidR="000610CE" w:rsidRDefault="000610CE"/>
    <w:p w14:paraId="4C5DB834" w14:textId="77777777" w:rsidR="000610CE" w:rsidRDefault="000610CE"/>
    <w:p w14:paraId="71959A45" w14:textId="77777777" w:rsidR="000610CE" w:rsidRDefault="000610CE"/>
    <w:p w14:paraId="6FE31667" w14:textId="77777777" w:rsidR="000610CE" w:rsidRDefault="000610CE"/>
    <w:p w14:paraId="12CE9484" w14:textId="77777777" w:rsidR="000610CE" w:rsidRDefault="000610CE"/>
    <w:p w14:paraId="5CEAB4BB" w14:textId="2940B7AD" w:rsidR="00862013" w:rsidRPr="000610CE" w:rsidRDefault="000610CE">
      <w:pPr>
        <w:rPr>
          <w:b/>
          <w:bCs/>
        </w:rPr>
      </w:pPr>
      <w:r w:rsidRPr="000610CE">
        <w:rPr>
          <w:rFonts w:ascii="AR DECODE" w:hAnsi="AR DECODE"/>
          <w:b/>
          <w:bCs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46552298" wp14:editId="6D01CCDB">
            <wp:simplePos x="0" y="0"/>
            <wp:positionH relativeFrom="margin">
              <wp:posOffset>1348740</wp:posOffset>
            </wp:positionH>
            <wp:positionV relativeFrom="margin">
              <wp:posOffset>121920</wp:posOffset>
            </wp:positionV>
            <wp:extent cx="2484120" cy="1569720"/>
            <wp:effectExtent l="0" t="0" r="0" b="0"/>
            <wp:wrapSquare wrapText="bothSides"/>
            <wp:docPr id="1280913517" name="Bilde 1" descr="Et bilde som inneholder logo, Font, symbol, Grafikk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0913517" name="Bilde 1" descr="Et bilde som inneholder logo, Font, symbol, Grafikk&#10;&#10;Automatisk generert beskrivelse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84120" cy="1569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610CE">
        <w:rPr>
          <w:b/>
          <w:bCs/>
        </w:rPr>
        <w:t>INNMELDING MEDLEMSKAP BARDU FRIVILLIGSENTRAL</w:t>
      </w:r>
    </w:p>
    <w:p w14:paraId="6BBFE34D" w14:textId="637C8B57" w:rsidR="000610CE" w:rsidRDefault="000610CE">
      <w:pPr>
        <w:rPr>
          <w:b/>
          <w:bCs/>
        </w:rPr>
      </w:pPr>
      <w:r w:rsidRPr="000610CE">
        <w:rPr>
          <w:b/>
          <w:bCs/>
        </w:rPr>
        <w:t>ORGANISASJONSNR: 934076281</w:t>
      </w:r>
    </w:p>
    <w:p w14:paraId="2CA42C0D" w14:textId="77777777" w:rsidR="000610CE" w:rsidRDefault="000610CE">
      <w:pPr>
        <w:rPr>
          <w:b/>
          <w:bCs/>
        </w:rPr>
      </w:pP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3397"/>
        <w:gridCol w:w="5665"/>
      </w:tblGrid>
      <w:tr w:rsidR="000610CE" w14:paraId="46BA5610" w14:textId="77777777" w:rsidTr="000610CE">
        <w:tc>
          <w:tcPr>
            <w:tcW w:w="3397" w:type="dxa"/>
          </w:tcPr>
          <w:p w14:paraId="44D1684C" w14:textId="77777777" w:rsidR="000610CE" w:rsidRPr="000610CE" w:rsidRDefault="000610CE" w:rsidP="000610CE">
            <w:pPr>
              <w:rPr>
                <w:b/>
                <w:bCs/>
              </w:rPr>
            </w:pPr>
            <w:r w:rsidRPr="000610CE">
              <w:rPr>
                <w:b/>
                <w:bCs/>
              </w:rPr>
              <w:t>NAVN:</w:t>
            </w:r>
          </w:p>
          <w:p w14:paraId="151F2922" w14:textId="77777777" w:rsidR="000610CE" w:rsidRPr="000610CE" w:rsidRDefault="000610CE">
            <w:pPr>
              <w:rPr>
                <w:b/>
                <w:bCs/>
              </w:rPr>
            </w:pPr>
          </w:p>
        </w:tc>
        <w:tc>
          <w:tcPr>
            <w:tcW w:w="5665" w:type="dxa"/>
          </w:tcPr>
          <w:p w14:paraId="6779CD00" w14:textId="77777777" w:rsidR="000610CE" w:rsidRDefault="000610CE">
            <w:pPr>
              <w:rPr>
                <w:b/>
                <w:bCs/>
              </w:rPr>
            </w:pPr>
          </w:p>
        </w:tc>
      </w:tr>
      <w:tr w:rsidR="000610CE" w14:paraId="318F4A85" w14:textId="77777777" w:rsidTr="000610CE">
        <w:tc>
          <w:tcPr>
            <w:tcW w:w="3397" w:type="dxa"/>
          </w:tcPr>
          <w:p w14:paraId="448EF112" w14:textId="77777777" w:rsidR="000610CE" w:rsidRPr="000610CE" w:rsidRDefault="000610CE" w:rsidP="000610CE">
            <w:pPr>
              <w:rPr>
                <w:b/>
                <w:bCs/>
              </w:rPr>
            </w:pPr>
            <w:r w:rsidRPr="000610CE">
              <w:rPr>
                <w:b/>
                <w:bCs/>
              </w:rPr>
              <w:t>(FORRETNINGS)ADRESSE:</w:t>
            </w:r>
          </w:p>
          <w:p w14:paraId="75846E37" w14:textId="77777777" w:rsidR="000610CE" w:rsidRPr="000610CE" w:rsidRDefault="000610CE">
            <w:pPr>
              <w:rPr>
                <w:b/>
                <w:bCs/>
              </w:rPr>
            </w:pPr>
          </w:p>
        </w:tc>
        <w:tc>
          <w:tcPr>
            <w:tcW w:w="5665" w:type="dxa"/>
          </w:tcPr>
          <w:p w14:paraId="74851BFA" w14:textId="77777777" w:rsidR="000610CE" w:rsidRDefault="000610CE">
            <w:pPr>
              <w:rPr>
                <w:b/>
                <w:bCs/>
              </w:rPr>
            </w:pPr>
          </w:p>
        </w:tc>
      </w:tr>
      <w:tr w:rsidR="000610CE" w14:paraId="6FC97FC5" w14:textId="77777777" w:rsidTr="000610CE">
        <w:tc>
          <w:tcPr>
            <w:tcW w:w="3397" w:type="dxa"/>
          </w:tcPr>
          <w:p w14:paraId="6C5211A5" w14:textId="77777777" w:rsidR="000610CE" w:rsidRPr="000610CE" w:rsidRDefault="000610CE" w:rsidP="000610CE">
            <w:pPr>
              <w:rPr>
                <w:b/>
                <w:bCs/>
              </w:rPr>
            </w:pPr>
            <w:r w:rsidRPr="000610CE">
              <w:rPr>
                <w:b/>
                <w:bCs/>
              </w:rPr>
              <w:t>LEDER/KONTAKTPERSON:</w:t>
            </w:r>
          </w:p>
          <w:p w14:paraId="612A9E2A" w14:textId="77777777" w:rsidR="000610CE" w:rsidRPr="000610CE" w:rsidRDefault="000610CE">
            <w:pPr>
              <w:rPr>
                <w:b/>
                <w:bCs/>
              </w:rPr>
            </w:pPr>
          </w:p>
        </w:tc>
        <w:tc>
          <w:tcPr>
            <w:tcW w:w="5665" w:type="dxa"/>
          </w:tcPr>
          <w:p w14:paraId="3B02A6E5" w14:textId="77777777" w:rsidR="000610CE" w:rsidRDefault="000610CE">
            <w:pPr>
              <w:rPr>
                <w:b/>
                <w:bCs/>
              </w:rPr>
            </w:pPr>
          </w:p>
        </w:tc>
      </w:tr>
      <w:tr w:rsidR="000610CE" w14:paraId="36170B02" w14:textId="77777777" w:rsidTr="000610CE">
        <w:tc>
          <w:tcPr>
            <w:tcW w:w="3397" w:type="dxa"/>
          </w:tcPr>
          <w:p w14:paraId="6284D204" w14:textId="77777777" w:rsidR="000610CE" w:rsidRPr="000610CE" w:rsidRDefault="000610CE" w:rsidP="000610CE">
            <w:pPr>
              <w:rPr>
                <w:b/>
                <w:bCs/>
              </w:rPr>
            </w:pPr>
            <w:r w:rsidRPr="000610CE">
              <w:rPr>
                <w:b/>
                <w:bCs/>
              </w:rPr>
              <w:t>TELEFONNR:</w:t>
            </w:r>
          </w:p>
          <w:p w14:paraId="2037ADF1" w14:textId="77777777" w:rsidR="000610CE" w:rsidRPr="000610CE" w:rsidRDefault="000610CE">
            <w:pPr>
              <w:rPr>
                <w:b/>
                <w:bCs/>
              </w:rPr>
            </w:pPr>
          </w:p>
        </w:tc>
        <w:tc>
          <w:tcPr>
            <w:tcW w:w="5665" w:type="dxa"/>
          </w:tcPr>
          <w:p w14:paraId="1318B651" w14:textId="77777777" w:rsidR="000610CE" w:rsidRDefault="000610CE">
            <w:pPr>
              <w:rPr>
                <w:b/>
                <w:bCs/>
              </w:rPr>
            </w:pPr>
          </w:p>
        </w:tc>
      </w:tr>
      <w:tr w:rsidR="000610CE" w14:paraId="4F49E7ED" w14:textId="77777777" w:rsidTr="000610CE">
        <w:tc>
          <w:tcPr>
            <w:tcW w:w="3397" w:type="dxa"/>
          </w:tcPr>
          <w:p w14:paraId="074B41CF" w14:textId="77777777" w:rsidR="000610CE" w:rsidRPr="000610CE" w:rsidRDefault="000610CE" w:rsidP="000610CE">
            <w:pPr>
              <w:rPr>
                <w:b/>
                <w:bCs/>
              </w:rPr>
            </w:pPr>
            <w:r w:rsidRPr="000610CE">
              <w:rPr>
                <w:b/>
                <w:bCs/>
              </w:rPr>
              <w:t>E-POST:</w:t>
            </w:r>
          </w:p>
          <w:p w14:paraId="2D0E0D71" w14:textId="77777777" w:rsidR="000610CE" w:rsidRPr="000610CE" w:rsidRDefault="000610CE">
            <w:pPr>
              <w:rPr>
                <w:b/>
                <w:bCs/>
              </w:rPr>
            </w:pPr>
          </w:p>
        </w:tc>
        <w:tc>
          <w:tcPr>
            <w:tcW w:w="5665" w:type="dxa"/>
          </w:tcPr>
          <w:p w14:paraId="0F2666FE" w14:textId="77777777" w:rsidR="000610CE" w:rsidRDefault="000610CE">
            <w:pPr>
              <w:rPr>
                <w:b/>
                <w:bCs/>
              </w:rPr>
            </w:pPr>
          </w:p>
        </w:tc>
      </w:tr>
      <w:tr w:rsidR="000610CE" w14:paraId="3FF9105F" w14:textId="77777777" w:rsidTr="000610CE">
        <w:tc>
          <w:tcPr>
            <w:tcW w:w="3397" w:type="dxa"/>
          </w:tcPr>
          <w:p w14:paraId="61535E24" w14:textId="77777777" w:rsidR="000610CE" w:rsidRDefault="000610CE">
            <w:pPr>
              <w:rPr>
                <w:b/>
                <w:bCs/>
              </w:rPr>
            </w:pPr>
          </w:p>
        </w:tc>
        <w:tc>
          <w:tcPr>
            <w:tcW w:w="5665" w:type="dxa"/>
          </w:tcPr>
          <w:p w14:paraId="4FA86FCB" w14:textId="77777777" w:rsidR="000610CE" w:rsidRDefault="000610CE">
            <w:pPr>
              <w:rPr>
                <w:b/>
                <w:bCs/>
              </w:rPr>
            </w:pPr>
          </w:p>
          <w:p w14:paraId="564F6C42" w14:textId="77777777" w:rsidR="000610CE" w:rsidRDefault="000610CE">
            <w:pPr>
              <w:rPr>
                <w:b/>
                <w:bCs/>
              </w:rPr>
            </w:pPr>
          </w:p>
        </w:tc>
      </w:tr>
    </w:tbl>
    <w:p w14:paraId="35D41D81" w14:textId="77777777" w:rsidR="000610CE" w:rsidRPr="000610CE" w:rsidRDefault="000610CE">
      <w:pPr>
        <w:rPr>
          <w:b/>
          <w:bCs/>
        </w:rPr>
      </w:pPr>
    </w:p>
    <w:p w14:paraId="081E3A2C" w14:textId="25B3F590" w:rsidR="000610CE" w:rsidRPr="000610CE" w:rsidRDefault="000610CE">
      <w:pPr>
        <w:rPr>
          <w:i/>
          <w:iCs/>
        </w:rPr>
      </w:pPr>
      <w:r w:rsidRPr="000610CE">
        <w:rPr>
          <w:i/>
          <w:iCs/>
        </w:rPr>
        <w:t>(Signatur, e-post sendt fra leder regnes som signatur)</w:t>
      </w:r>
    </w:p>
    <w:p w14:paraId="6E939CBB" w14:textId="77777777" w:rsidR="000610CE" w:rsidRDefault="000610CE"/>
    <w:p w14:paraId="7A86B80F" w14:textId="77777777" w:rsidR="000610CE" w:rsidRDefault="000610CE" w:rsidP="000610CE">
      <w:pPr>
        <w:rPr>
          <w:rFonts w:ascii="Times New Roman" w:hAnsi="Times New Roman" w:cs="Times New Roman"/>
          <w:b/>
          <w:sz w:val="24"/>
          <w:szCs w:val="24"/>
        </w:rPr>
      </w:pPr>
      <w:r w:rsidRPr="00C03D09">
        <w:rPr>
          <w:rFonts w:ascii="Times New Roman" w:hAnsi="Times New Roman" w:cs="Times New Roman"/>
          <w:b/>
          <w:sz w:val="24"/>
          <w:szCs w:val="24"/>
        </w:rPr>
        <w:t>§ 1 Formål</w:t>
      </w:r>
      <w:r>
        <w:rPr>
          <w:rFonts w:ascii="Times New Roman" w:hAnsi="Times New Roman" w:cs="Times New Roman"/>
          <w:b/>
          <w:sz w:val="24"/>
          <w:szCs w:val="24"/>
        </w:rPr>
        <w:t xml:space="preserve"> og navn</w:t>
      </w:r>
    </w:p>
    <w:p w14:paraId="1D500BF7" w14:textId="77777777" w:rsidR="000610CE" w:rsidRPr="00537262" w:rsidRDefault="000610CE" w:rsidP="000610CE">
      <w:pPr>
        <w:rPr>
          <w:rFonts w:ascii="Times New Roman" w:hAnsi="Times New Roman" w:cs="Times New Roman"/>
          <w:bCs/>
          <w:sz w:val="24"/>
          <w:szCs w:val="24"/>
        </w:rPr>
      </w:pPr>
      <w:r w:rsidRPr="00537262">
        <w:rPr>
          <w:rFonts w:ascii="Times New Roman" w:hAnsi="Times New Roman" w:cs="Times New Roman"/>
          <w:bCs/>
          <w:sz w:val="24"/>
          <w:szCs w:val="24"/>
        </w:rPr>
        <w:t>Navn er Bardu Frivilligsentral.</w:t>
      </w:r>
    </w:p>
    <w:p w14:paraId="22E7C797" w14:textId="77777777" w:rsidR="000610CE" w:rsidRPr="00C03D09" w:rsidRDefault="000610CE" w:rsidP="000610CE">
      <w:pPr>
        <w:rPr>
          <w:rFonts w:ascii="Times New Roman" w:hAnsi="Times New Roman" w:cs="Times New Roman"/>
          <w:bCs/>
          <w:sz w:val="24"/>
          <w:szCs w:val="24"/>
        </w:rPr>
      </w:pPr>
      <w:r w:rsidRPr="00C03D09">
        <w:rPr>
          <w:rFonts w:ascii="Times New Roman" w:hAnsi="Times New Roman" w:cs="Times New Roman"/>
          <w:bCs/>
          <w:sz w:val="24"/>
          <w:szCs w:val="24"/>
        </w:rPr>
        <w:t xml:space="preserve">Bardu Frivilligsentral sitt formål er å drifte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f</w:t>
      </w:r>
      <w:r w:rsidRPr="00C03D09">
        <w:rPr>
          <w:rFonts w:ascii="Times New Roman" w:hAnsi="Times New Roman" w:cs="Times New Roman"/>
          <w:bCs/>
          <w:sz w:val="24"/>
          <w:szCs w:val="24"/>
        </w:rPr>
        <w:t>rivilligsentralen</w:t>
      </w:r>
      <w:proofErr w:type="spellEnd"/>
      <w:r w:rsidRPr="00C03D09">
        <w:rPr>
          <w:rFonts w:ascii="Times New Roman" w:hAnsi="Times New Roman" w:cs="Times New Roman"/>
          <w:bCs/>
          <w:sz w:val="24"/>
          <w:szCs w:val="24"/>
        </w:rPr>
        <w:t xml:space="preserve"> til beste for innbyggerne i Bardu kommune. Eventuelle overskudd blir ikke utbetalt til medlemmene, men nyttes til videre drift.</w:t>
      </w:r>
    </w:p>
    <w:p w14:paraId="30E0C2EC" w14:textId="77777777" w:rsidR="000610CE" w:rsidRPr="00C03D09" w:rsidRDefault="000610CE" w:rsidP="000610CE">
      <w:pPr>
        <w:rPr>
          <w:rFonts w:ascii="Times New Roman" w:hAnsi="Times New Roman" w:cs="Times New Roman"/>
          <w:bCs/>
          <w:sz w:val="24"/>
          <w:szCs w:val="24"/>
        </w:rPr>
      </w:pPr>
      <w:r w:rsidRPr="00C03D09">
        <w:rPr>
          <w:rFonts w:ascii="Times New Roman" w:hAnsi="Times New Roman" w:cs="Times New Roman"/>
          <w:bCs/>
          <w:color w:val="333333"/>
          <w:sz w:val="23"/>
          <w:szCs w:val="23"/>
          <w:shd w:val="clear" w:color="auto" w:fill="FFFFFF"/>
        </w:rPr>
        <w:t>Bardu Frivilligsentral skal stimulere til frivillig innsats, bidra til åpne møteplasser for befolkningen, og være et bindeledd mellom kommunen og frivillig sektor.</w:t>
      </w:r>
    </w:p>
    <w:p w14:paraId="6ADEA5AC" w14:textId="77777777" w:rsidR="000610CE" w:rsidRDefault="000610CE"/>
    <w:p w14:paraId="31E4E1AE" w14:textId="6A0E0F6E" w:rsidR="000610CE" w:rsidRDefault="000610CE">
      <w:r>
        <w:t>Øvrige paragrafer, se vedlagte vedtekter.</w:t>
      </w:r>
    </w:p>
    <w:sectPr w:rsidR="000610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 DECODE">
    <w:altName w:val="Calibri"/>
    <w:charset w:val="00"/>
    <w:family w:val="auto"/>
    <w:pitch w:val="variable"/>
    <w:sig w:usb0="8000002F" w:usb1="0000000A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10CE"/>
    <w:rsid w:val="000610CE"/>
    <w:rsid w:val="00525D91"/>
    <w:rsid w:val="00613C50"/>
    <w:rsid w:val="0064728C"/>
    <w:rsid w:val="007745A7"/>
    <w:rsid w:val="00862013"/>
    <w:rsid w:val="008F16B7"/>
    <w:rsid w:val="00A27500"/>
    <w:rsid w:val="00C12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2AFD82"/>
  <w15:chartTrackingRefBased/>
  <w15:docId w15:val="{502299E2-8E72-445E-82F3-7D5AEF914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0610C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0610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0610C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0610C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0610C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0610C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0610C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0610C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0610C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0610C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0610C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0610C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0610CE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0610CE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0610CE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0610CE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0610CE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0610CE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0610C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0610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0610C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0610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0610C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0610CE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0610CE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0610CE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0610C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0610CE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0610CE"/>
    <w:rPr>
      <w:b/>
      <w:bCs/>
      <w:smallCaps/>
      <w:color w:val="0F4761" w:themeColor="accent1" w:themeShade="BF"/>
      <w:spacing w:val="5"/>
    </w:rPr>
  </w:style>
  <w:style w:type="table" w:styleId="Tabellrutenett">
    <w:name w:val="Table Grid"/>
    <w:basedOn w:val="Vanligtabell"/>
    <w:uiPriority w:val="39"/>
    <w:rsid w:val="000610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107</Words>
  <Characters>571</Characters>
  <Application>Microsoft Office Word</Application>
  <DocSecurity>0</DocSecurity>
  <Lines>4</Lines>
  <Paragraphs>1</Paragraphs>
  <ScaleCrop>false</ScaleCrop>
  <Company/>
  <LinksUpToDate>false</LinksUpToDate>
  <CharactersWithSpaces>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Roger Olsen</dc:creator>
  <cp:keywords/>
  <dc:description/>
  <cp:lastModifiedBy>Roger Olsen</cp:lastModifiedBy>
  <cp:revision>1</cp:revision>
  <dcterms:created xsi:type="dcterms:W3CDTF">2024-10-03T11:09:00Z</dcterms:created>
  <dcterms:modified xsi:type="dcterms:W3CDTF">2024-10-03T11:15:00Z</dcterms:modified>
</cp:coreProperties>
</file>